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03" w14:textId="77777777" w:rsidR="00BE6EB9" w:rsidRDefault="001A71C5" w:rsidP="00206B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BE6EB9" w:rsidRDefault="001A71C5" w:rsidP="00206B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21544224" w:rsidR="00BE6EB9" w:rsidRDefault="001A71C5" w:rsidP="00206B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 la presente </w:t>
      </w:r>
      <w:r w:rsidRPr="00206B00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206B00">
        <w:rPr>
          <w:rFonts w:ascii="Calibri" w:eastAsia="Calibri" w:hAnsi="Calibri" w:cs="Calibri"/>
          <w:color w:val="000000"/>
          <w:sz w:val="22"/>
          <w:szCs w:val="22"/>
        </w:rPr>
        <w:t xml:space="preserve"> no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implican ventajas ilícitas respecto de otros interesados y declaro que la propuesta de mi representada ha sido determinada de manera independiente, sin consultar, comunicar o acordar con ningún otro participante. Así </w:t>
      </w:r>
      <w:r>
        <w:rPr>
          <w:rFonts w:ascii="Calibri" w:eastAsia="Calibri" w:hAnsi="Calibri" w:cs="Calibri"/>
          <w:color w:val="000000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0000008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BE6EB9" w:rsidRDefault="001A71C5" w:rsidP="00206B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9038121" w14:textId="041193E0" w:rsidR="00206B00" w:rsidRPr="00206B00" w:rsidRDefault="00206B00" w:rsidP="00206B00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93" w:firstLineChars="0" w:firstLine="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06B0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responderé para la aplicación de garantías de fábrica, mano de obra y/o vicios ocultos de los bienes ofertados por los periodos mínimos solicitados en cada caso a partir de la entrega, instalación y puesta a punto, según aplique.</w:t>
      </w:r>
    </w:p>
    <w:p w14:paraId="0000000C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BE6EB9" w:rsidRDefault="001A71C5" w:rsidP="00206B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BE6EB9" w:rsidRDefault="001A71C5" w:rsidP="00206B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BE6EB9" w:rsidRDefault="001A71C5" w:rsidP="00206B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BE6EB9" w:rsidRDefault="001A71C5" w:rsidP="00206B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BE6EB9" w:rsidRDefault="001A71C5" w:rsidP="00206B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BE6EB9" w:rsidRDefault="001A71C5" w:rsidP="00206B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mismas y a la Ley de Contrataciones Públicas para el Estado de Guanajuato y el Reglamento de la Ley de Contrataciones Públicas para el Estado de Guanajuato de la Administración Pública Estatal. </w:t>
      </w:r>
    </w:p>
    <w:p w14:paraId="00000019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BE6EB9" w:rsidRDefault="001A71C5" w:rsidP="00206B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518399A2" w:rsidR="00BE6EB9" w:rsidRDefault="001A71C5" w:rsidP="00206B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esto que los </w:t>
      </w:r>
      <w:r w:rsidRPr="00206B00">
        <w:rPr>
          <w:rFonts w:ascii="Calibri" w:eastAsia="Calibri" w:hAnsi="Calibri" w:cs="Calibri"/>
          <w:color w:val="000000"/>
          <w:sz w:val="22"/>
          <w:szCs w:val="22"/>
        </w:rPr>
        <w:t>precios ofertados son firmes a partir de la fecha del acto de</w:t>
      </w:r>
      <w:r w:rsidR="00206B00" w:rsidRPr="00206B0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206B00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206B00">
        <w:rPr>
          <w:rFonts w:ascii="Calibri" w:eastAsia="Calibri" w:hAnsi="Calibri" w:cs="Calibri"/>
          <w:color w:val="000000"/>
          <w:sz w:val="22"/>
          <w:szCs w:val="22"/>
        </w:rPr>
        <w:t>y hasta la fecha de entrega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total y cumplimiento del contrato a entera satisfacción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32D2FA9F" w:rsidR="00BE6EB9" w:rsidRDefault="001A71C5" w:rsidP="00206B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sostengo la oferta técnica y económica presentada para la </w:t>
      </w:r>
      <w:r w:rsidRPr="00206B00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206B00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206B00">
        <w:rPr>
          <w:rFonts w:ascii="Calibri" w:eastAsia="Calibri" w:hAnsi="Calibri" w:cs="Calibri"/>
          <w:color w:val="000000"/>
          <w:sz w:val="22"/>
          <w:szCs w:val="22"/>
        </w:rPr>
        <w:t>,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 Ley.</w:t>
      </w:r>
    </w:p>
    <w:p w14:paraId="0000001F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BE6EB9" w:rsidRDefault="001A71C5" w:rsidP="00206B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</w:t>
      </w:r>
      <w:r>
        <w:rPr>
          <w:rFonts w:ascii="Calibri" w:eastAsia="Calibri" w:hAnsi="Calibri" w:cs="Calibri"/>
          <w:color w:val="000000"/>
          <w:sz w:val="22"/>
          <w:szCs w:val="22"/>
        </w:rPr>
        <w:t>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BE6EB9" w:rsidRDefault="001A71C5" w:rsidP="00206B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</w:t>
      </w:r>
      <w:r>
        <w:rPr>
          <w:rFonts w:ascii="Calibri" w:eastAsia="Calibri" w:hAnsi="Calibri" w:cs="Calibri"/>
          <w:color w:val="000000"/>
          <w:sz w:val="22"/>
          <w:szCs w:val="22"/>
        </w:rPr>
        <w:t>o protesta de decir verdad, que la fecha de entrega de los bienes ofertados es de acuerdo a lo solicitado en la presente invitación.</w:t>
      </w:r>
    </w:p>
    <w:p w14:paraId="00000023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BE6EB9" w:rsidRDefault="001A71C5" w:rsidP="00206B00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5" w14:textId="77777777" w:rsidR="00BE6EB9" w:rsidRDefault="00BE6EB9" w:rsidP="00206B00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bookmarkStart w:id="0" w:name="_GoBack"/>
    </w:p>
    <w:bookmarkEnd w:id="0"/>
    <w:p w14:paraId="00000026" w14:textId="77777777" w:rsidR="00BE6EB9" w:rsidRDefault="001A71C5" w:rsidP="00206B00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0000027" w14:textId="77777777" w:rsidR="00BE6EB9" w:rsidRDefault="00BE6EB9" w:rsidP="00206B00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8" w14:textId="77777777" w:rsidR="00BE6EB9" w:rsidRDefault="001A71C5" w:rsidP="00206B00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Manifiesto bajo protesta de decir verdad que la persona moral que represento, no se encuentra inhabilitada ni tiene socios que </w:t>
      </w:r>
      <w:r>
        <w:rPr>
          <w:rFonts w:ascii="Calibri" w:eastAsia="Calibri" w:hAnsi="Calibri" w:cs="Calibri"/>
          <w:sz w:val="22"/>
          <w:szCs w:val="22"/>
        </w:rPr>
        <w:t>hayan sido inhabilitados.</w:t>
      </w:r>
    </w:p>
    <w:p w14:paraId="00000029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A" w14:textId="77777777" w:rsidR="00BE6EB9" w:rsidRDefault="001A71C5" w:rsidP="00206B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06B0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62E9E9F0" w14:textId="77777777" w:rsidR="00197572" w:rsidRDefault="00197572" w:rsidP="00197572">
      <w:pPr>
        <w:pStyle w:val="Prrafodelista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42C08ED4" w14:textId="77777777" w:rsidR="00197572" w:rsidRDefault="00197572" w:rsidP="0019757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right="-375" w:firstLineChars="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asumiré la responsabilidad total en caso de que, al proporcionar los bienes y/o servicios objeto de este procedimiento de compra, se infrinjan derechos de patentes, marcas o cualquier otro derecho exclusivo.</w:t>
      </w:r>
    </w:p>
    <w:p w14:paraId="70343168" w14:textId="77777777" w:rsidR="00197572" w:rsidRDefault="00197572" w:rsidP="001975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D584D2F" w14:textId="77777777" w:rsidR="00197572" w:rsidRDefault="00197572" w:rsidP="0019757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right="-375" w:firstLineChars="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 en caso de resultar adjudicado, me abstendré de realizar cualquier uso o explotación de los productos generados por la presente adquisición.</w:t>
      </w:r>
    </w:p>
    <w:p w14:paraId="5F95B4DA" w14:textId="77777777" w:rsidR="00197572" w:rsidRDefault="00197572" w:rsidP="001975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D47F28E" w14:textId="77777777" w:rsidR="00197572" w:rsidRDefault="00197572" w:rsidP="0019757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right="-375" w:firstLineChars="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entrega, instalación, capacitación y configuración, según aplique, de bienes y/o servicios de acuerdo a mi oferta presentada.</w:t>
      </w:r>
    </w:p>
    <w:p w14:paraId="4E8517AB" w14:textId="77777777" w:rsidR="00197572" w:rsidRPr="00206B00" w:rsidRDefault="00197572" w:rsidP="001975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375" w:firstLineChars="0" w:firstLine="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E" w14:textId="77777777" w:rsidR="00BE6EB9" w:rsidRDefault="001A71C5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F" w14:textId="77777777" w:rsidR="00BE6EB9" w:rsidRDefault="001A71C5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206B00">
        <w:rPr>
          <w:rFonts w:ascii="Calibri" w:eastAsia="Calibri" w:hAnsi="Calibri" w:cs="Calibri"/>
          <w:b/>
          <w:color w:val="000000"/>
          <w:sz w:val="22"/>
          <w:szCs w:val="22"/>
        </w:rPr>
        <w:t xml:space="preserve">relacionados </w:t>
      </w:r>
      <w:r w:rsidRPr="00206B00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206B00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30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BE6EB9" w:rsidRDefault="00BE6EB9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2" w14:textId="77777777" w:rsidR="00BE6EB9" w:rsidRDefault="001A71C5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3" w14:textId="77777777" w:rsidR="00BE6EB9" w:rsidRDefault="001A71C5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4" w14:textId="77777777" w:rsidR="00BE6EB9" w:rsidRDefault="001A71C5" w:rsidP="00206B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sectPr w:rsidR="00BE6E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F6CA8B" w14:textId="77777777" w:rsidR="001A71C5" w:rsidRDefault="001A71C5" w:rsidP="00206B00">
      <w:pPr>
        <w:spacing w:line="240" w:lineRule="auto"/>
        <w:ind w:left="0" w:hanging="2"/>
      </w:pPr>
      <w:r>
        <w:separator/>
      </w:r>
    </w:p>
  </w:endnote>
  <w:endnote w:type="continuationSeparator" w:id="0">
    <w:p w14:paraId="4C025112" w14:textId="77777777" w:rsidR="001A71C5" w:rsidRDefault="001A71C5" w:rsidP="00206B0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C" w14:textId="77777777" w:rsidR="00BE6EB9" w:rsidRDefault="001A71C5" w:rsidP="00206B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D" w14:textId="77777777" w:rsidR="00BE6EB9" w:rsidRDefault="00BE6EB9" w:rsidP="00206B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E" w14:textId="77777777" w:rsidR="00BE6EB9" w:rsidRDefault="001A71C5" w:rsidP="00206B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206B00">
      <w:rPr>
        <w:b/>
        <w:color w:val="000000"/>
      </w:rPr>
      <w:fldChar w:fldCharType="separate"/>
    </w:r>
    <w:r w:rsidR="00197572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206B00">
      <w:rPr>
        <w:b/>
        <w:color w:val="000000"/>
      </w:rPr>
      <w:fldChar w:fldCharType="separate"/>
    </w:r>
    <w:r w:rsidR="00197572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7F" w14:textId="77777777" w:rsidR="00BE6EB9" w:rsidRDefault="00BE6EB9" w:rsidP="00206B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36B1C5" w14:textId="77777777" w:rsidR="00206B00" w:rsidRDefault="00206B00" w:rsidP="00206B00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7B3F1" w14:textId="77777777" w:rsidR="001A71C5" w:rsidRDefault="001A71C5" w:rsidP="00206B00">
      <w:pPr>
        <w:spacing w:line="240" w:lineRule="auto"/>
        <w:ind w:left="0" w:hanging="2"/>
      </w:pPr>
      <w:r>
        <w:separator/>
      </w:r>
    </w:p>
  </w:footnote>
  <w:footnote w:type="continuationSeparator" w:id="0">
    <w:p w14:paraId="601F7EFF" w14:textId="77777777" w:rsidR="001A71C5" w:rsidRDefault="001A71C5" w:rsidP="00206B0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09721D" w14:textId="77777777" w:rsidR="00206B00" w:rsidRDefault="00206B00" w:rsidP="00206B00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BE6EB9" w:rsidRDefault="001A71C5" w:rsidP="00206B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A" w14:textId="77777777" w:rsidR="00BE6EB9" w:rsidRPr="00206B00" w:rsidRDefault="001A71C5" w:rsidP="00206B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206B00">
      <w:rPr>
        <w:rFonts w:ascii="Arial Black" w:eastAsia="Arial Black" w:hAnsi="Arial Black" w:cs="Arial Black"/>
        <w:b/>
        <w:color w:val="000000"/>
        <w:sz w:val="22"/>
        <w:szCs w:val="22"/>
      </w:rPr>
      <w:t>ADJUDICACIÓN DIRECTA</w:t>
    </w:r>
  </w:p>
  <w:p w14:paraId="2D8F1F93" w14:textId="77777777" w:rsidR="00206B00" w:rsidRPr="00206B00" w:rsidRDefault="00206B00" w:rsidP="00206B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206B00">
      <w:rPr>
        <w:rFonts w:ascii="Arial Black" w:eastAsia="Arial Black" w:hAnsi="Arial Black" w:cs="Arial Black"/>
        <w:b/>
        <w:color w:val="000000"/>
        <w:sz w:val="22"/>
        <w:szCs w:val="22"/>
      </w:rPr>
      <w:t>CDE-41200323-1 PARA EL ARRENDAMIENTO DE ACTIVOS INTANGIBLES</w:t>
    </w:r>
  </w:p>
  <w:p w14:paraId="684EAEA7" w14:textId="77777777" w:rsidR="00206B00" w:rsidRDefault="00206B00" w:rsidP="00206B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  <w:highlight w:val="yellow"/>
      </w:rPr>
    </w:pPr>
  </w:p>
  <w:p w14:paraId="0000007B" w14:textId="77777777" w:rsidR="00BE6EB9" w:rsidRDefault="00BE6EB9" w:rsidP="00206B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99C6B0" w14:textId="77777777" w:rsidR="00206B00" w:rsidRDefault="00206B00" w:rsidP="00206B00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7300D"/>
    <w:multiLevelType w:val="multilevel"/>
    <w:tmpl w:val="21FC17CA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">
    <w:nsid w:val="05872C33"/>
    <w:multiLevelType w:val="multilevel"/>
    <w:tmpl w:val="A9D6E43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2D06C69"/>
    <w:multiLevelType w:val="multilevel"/>
    <w:tmpl w:val="790AE9B4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140E7F88"/>
    <w:multiLevelType w:val="multilevel"/>
    <w:tmpl w:val="8D7693DA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2E041275"/>
    <w:multiLevelType w:val="multilevel"/>
    <w:tmpl w:val="6678A958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428931C9"/>
    <w:multiLevelType w:val="multilevel"/>
    <w:tmpl w:val="43A459A2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5AFC3AE1"/>
    <w:multiLevelType w:val="multilevel"/>
    <w:tmpl w:val="2E54A312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60DC101D"/>
    <w:multiLevelType w:val="multilevel"/>
    <w:tmpl w:val="CD96A49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7240540C"/>
    <w:multiLevelType w:val="multilevel"/>
    <w:tmpl w:val="307C94A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>
    <w:nsid w:val="782460E9"/>
    <w:multiLevelType w:val="multilevel"/>
    <w:tmpl w:val="3118C85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E6EB9"/>
    <w:rsid w:val="00197572"/>
    <w:rsid w:val="001A71C5"/>
    <w:rsid w:val="00206B00"/>
    <w:rsid w:val="00BE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ssDBrYS5tVp+sHX5dAkoFF63uA==">AMUW2mU1dBhaRAM4PYPxh70lPFYRfz6fNYAaXeEuELYgpff4FEYyf9SHG7B2EER5mgjCeBe0imAgjN2kmGUaqOEkeASX09NxNmSff+Fm/aHuO98cWvm8W9s=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913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2</cp:revision>
  <dcterms:created xsi:type="dcterms:W3CDTF">2017-05-19T19:26:00Z</dcterms:created>
  <dcterms:modified xsi:type="dcterms:W3CDTF">2023-02-22T22:03:00Z</dcterms:modified>
</cp:coreProperties>
</file>